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8" w:rsidRDefault="001C7EC3" w:rsidP="001C7EC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 </w:t>
      </w:r>
      <w:r w:rsidRPr="001C7E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безопасности при сходе снега с крыш зданий </w:t>
      </w:r>
      <w:r w:rsidRPr="001C7E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Не приближаться к домам со скатными крышами, с которых возможен сход снега и не </w:t>
      </w:r>
      <w:proofErr w:type="gramStart"/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позволять</w:t>
      </w:r>
      <w:proofErr w:type="gramEnd"/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находиться в таких местах детям; </w:t>
      </w:r>
      <w:r w:rsidRPr="001C7E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следует оставлять автомобили вблизи зданий и сооружений, на карнизах которых образовались сосульки и нависание снега; </w:t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Избегать нахождения вблизи линий электропередачи, карнизов зданий и других объектов, с которых возможен сход снега; </w:t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При наличии ограждения опасного места не пытаться проходить за ограждение, а обойти опасные места другим путем; </w:t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Не ходить по улице в наушниках, вы не услышите шума падающего снега с крыши; </w:t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 </w:t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от </w:t>
      </w:r>
      <w:proofErr w:type="gramStart"/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воды</w:t>
      </w:r>
      <w:proofErr w:type="gramEnd"/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капавшей с сосулек, то это указывает на опасность данного места; </w:t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Если из-за падения с крыши сосульки или снега пострадал человек, необходимо немедленно вызвать скорую помощь. </w:t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7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БУДЬТЕ ВНИМАТЕЛЬНЫ И ОСТОРОЖНЫ, НАХОДЯСЬ ВБЛИЗИ ЗДАНИЙ!!!</w:t>
      </w:r>
    </w:p>
    <w:p w:rsidR="00E3199D" w:rsidRPr="001C7EC3" w:rsidRDefault="00E3199D" w:rsidP="001C7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4A7E34" wp14:editId="6CD875AB">
            <wp:simplePos x="0" y="0"/>
            <wp:positionH relativeFrom="column">
              <wp:posOffset>491490</wp:posOffset>
            </wp:positionH>
            <wp:positionV relativeFrom="paragraph">
              <wp:posOffset>501015</wp:posOffset>
            </wp:positionV>
            <wp:extent cx="48672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58" y="21442"/>
                <wp:lineTo x="21558" y="0"/>
                <wp:lineTo x="0" y="0"/>
              </wp:wrapPolygon>
            </wp:wrapTight>
            <wp:docPr id="1" name="Рисунок 1" descr="C:\Users\Юность\Desktop\preduprezh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ность\Desktop\preduprezhde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199D" w:rsidRPr="001C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E1"/>
    <w:rsid w:val="001C7EC3"/>
    <w:rsid w:val="002E17C1"/>
    <w:rsid w:val="006F6AB7"/>
    <w:rsid w:val="00D17FE1"/>
    <w:rsid w:val="00E3199D"/>
    <w:rsid w:val="00F4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Юность</dc:creator>
  <cp:lastModifiedBy>User</cp:lastModifiedBy>
  <cp:revision>2</cp:revision>
  <dcterms:created xsi:type="dcterms:W3CDTF">2020-12-17T08:56:00Z</dcterms:created>
  <dcterms:modified xsi:type="dcterms:W3CDTF">2020-12-17T08:56:00Z</dcterms:modified>
</cp:coreProperties>
</file>